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271768" w:rsidP="001F6182">
            <w:pPr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871DCE" w:rsidRPr="00871DCE">
              <w:rPr>
                <w:szCs w:val="28"/>
              </w:rPr>
              <w:t>«</w:t>
            </w:r>
            <w:r w:rsidR="00CB6E45" w:rsidRPr="00CB6E45">
              <w:rPr>
                <w:bCs/>
                <w:szCs w:val="28"/>
              </w:rPr>
              <w:t>О внесении изменени</w:t>
            </w:r>
            <w:r w:rsidR="001F6182">
              <w:rPr>
                <w:bCs/>
                <w:szCs w:val="28"/>
              </w:rPr>
              <w:t>я</w:t>
            </w:r>
            <w:r w:rsidR="00CB6E45" w:rsidRPr="00CB6E45">
              <w:rPr>
                <w:bCs/>
                <w:szCs w:val="28"/>
              </w:rPr>
              <w:t xml:space="preserve"> в статью 6-1 закона Алтайского края </w:t>
            </w:r>
            <w:r w:rsidR="0039439A">
              <w:rPr>
                <w:bCs/>
                <w:szCs w:val="28"/>
              </w:rPr>
              <w:br/>
            </w:r>
            <w:r w:rsidR="00CB6E45" w:rsidRPr="00CB6E45">
              <w:rPr>
                <w:bCs/>
                <w:szCs w:val="28"/>
              </w:rPr>
              <w:t xml:space="preserve">«О недропользовании на территории </w:t>
            </w:r>
            <w:r w:rsidR="00A64C5C">
              <w:rPr>
                <w:bCs/>
                <w:szCs w:val="28"/>
              </w:rPr>
              <w:t>А</w:t>
            </w:r>
            <w:r w:rsidR="00CB6E45" w:rsidRPr="00CB6E45">
              <w:rPr>
                <w:bCs/>
                <w:szCs w:val="28"/>
              </w:rPr>
              <w:t>лтайского края</w:t>
            </w:r>
            <w:r w:rsidR="000B082D" w:rsidRPr="000B082D">
              <w:rPr>
                <w:bCs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B082D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871DCE" w:rsidRPr="00871DCE">
        <w:rPr>
          <w:szCs w:val="28"/>
        </w:rPr>
        <w:t>«</w:t>
      </w:r>
      <w:r w:rsidR="00CB6E45" w:rsidRPr="00CB6E45">
        <w:rPr>
          <w:bCs/>
          <w:szCs w:val="28"/>
        </w:rPr>
        <w:t>О внесении изменени</w:t>
      </w:r>
      <w:r w:rsidR="001F6182">
        <w:rPr>
          <w:bCs/>
          <w:szCs w:val="28"/>
        </w:rPr>
        <w:t>я</w:t>
      </w:r>
      <w:bookmarkStart w:id="0" w:name="_GoBack"/>
      <w:bookmarkEnd w:id="0"/>
      <w:r w:rsidR="00CB6E45" w:rsidRPr="00CB6E45">
        <w:rPr>
          <w:bCs/>
          <w:szCs w:val="28"/>
        </w:rPr>
        <w:t xml:space="preserve"> в статью 6-1 закона Алтайского края «О недропользовании на территории </w:t>
      </w:r>
      <w:r w:rsidR="00A64C5C">
        <w:rPr>
          <w:bCs/>
          <w:szCs w:val="28"/>
        </w:rPr>
        <w:t>А</w:t>
      </w:r>
      <w:r w:rsidR="00CB6E45" w:rsidRPr="00CB6E45">
        <w:rPr>
          <w:bCs/>
          <w:szCs w:val="28"/>
        </w:rPr>
        <w:t>лтайского края</w:t>
      </w:r>
      <w:r w:rsidR="000B082D" w:rsidRPr="000B082D">
        <w:rPr>
          <w:bCs/>
          <w:szCs w:val="28"/>
        </w:rPr>
        <w:t>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7D" w:rsidRDefault="006A167D" w:rsidP="00CB49DE">
      <w:r>
        <w:separator/>
      </w:r>
    </w:p>
  </w:endnote>
  <w:endnote w:type="continuationSeparator" w:id="0">
    <w:p w:rsidR="006A167D" w:rsidRDefault="006A167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7D" w:rsidRDefault="006A167D" w:rsidP="00CB49DE">
      <w:r>
        <w:separator/>
      </w:r>
    </w:p>
  </w:footnote>
  <w:footnote w:type="continuationSeparator" w:id="0">
    <w:p w:rsidR="006A167D" w:rsidRDefault="006A167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082D"/>
    <w:rsid w:val="000B6973"/>
    <w:rsid w:val="000E2669"/>
    <w:rsid w:val="000E3E30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D6D80"/>
    <w:rsid w:val="001E7D42"/>
    <w:rsid w:val="001F0808"/>
    <w:rsid w:val="001F6182"/>
    <w:rsid w:val="00210DF4"/>
    <w:rsid w:val="00231E03"/>
    <w:rsid w:val="00233579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9439A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67D"/>
    <w:rsid w:val="006A1A1A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93EBA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CCA"/>
    <w:rsid w:val="009E0F73"/>
    <w:rsid w:val="00A10350"/>
    <w:rsid w:val="00A11CD5"/>
    <w:rsid w:val="00A42CDB"/>
    <w:rsid w:val="00A5385E"/>
    <w:rsid w:val="00A54244"/>
    <w:rsid w:val="00A54D52"/>
    <w:rsid w:val="00A57AB7"/>
    <w:rsid w:val="00A64C5C"/>
    <w:rsid w:val="00A72834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A71DB"/>
    <w:rsid w:val="00BC1FF6"/>
    <w:rsid w:val="00BD3B4E"/>
    <w:rsid w:val="00BE5F62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B6E45"/>
    <w:rsid w:val="00CC1981"/>
    <w:rsid w:val="00D038DB"/>
    <w:rsid w:val="00D051DA"/>
    <w:rsid w:val="00D14C05"/>
    <w:rsid w:val="00D271AE"/>
    <w:rsid w:val="00D9319F"/>
    <w:rsid w:val="00D93F0A"/>
    <w:rsid w:val="00D95429"/>
    <w:rsid w:val="00DB6EA2"/>
    <w:rsid w:val="00DE47A5"/>
    <w:rsid w:val="00E16BA3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B2603-7A10-4186-8DDD-180A5CC2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Денис Сергеевич Соснин</cp:lastModifiedBy>
  <cp:revision>8</cp:revision>
  <cp:lastPrinted>2022-07-19T05:57:00Z</cp:lastPrinted>
  <dcterms:created xsi:type="dcterms:W3CDTF">2022-08-05T04:47:00Z</dcterms:created>
  <dcterms:modified xsi:type="dcterms:W3CDTF">2023-02-15T01:13:00Z</dcterms:modified>
</cp:coreProperties>
</file>